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B5F" w:rsidRPr="007F4DF9" w:rsidRDefault="00D70B5F" w:rsidP="007F4DF9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медицинской организации     </w:t>
      </w:r>
      <w:r w:rsidR="00AB53DF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r w:rsidR="007F4DF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</w:t>
      </w:r>
      <w:r w:rsidR="00AB53DF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Код формы по </w:t>
      </w:r>
      <w:hyperlink r:id="rId7" w:history="1">
        <w:r w:rsidRPr="007F4DF9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</w:rPr>
          <w:t>ОКУД</w:t>
        </w:r>
      </w:hyperlink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7F4DF9">
      <w:pPr>
        <w:pStyle w:val="a5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</w:t>
      </w:r>
      <w:r w:rsidR="00AB53DF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Код учреждения по ОКПО______________</w:t>
      </w:r>
    </w:p>
    <w:p w:rsidR="00D70B5F" w:rsidRPr="007F4DF9" w:rsidRDefault="00D70B5F" w:rsidP="007F4DF9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70B5F" w:rsidRPr="007F4DF9" w:rsidRDefault="00D70B5F" w:rsidP="007F4DF9">
      <w:pPr>
        <w:pStyle w:val="a5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</w:t>
      </w:r>
      <w:r w:rsidR="00AB53DF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Медицинская документация</w:t>
      </w:r>
    </w:p>
    <w:p w:rsidR="00D70B5F" w:rsidRPr="007F4DF9" w:rsidRDefault="00D70B5F" w:rsidP="007F4DF9">
      <w:pPr>
        <w:pStyle w:val="a5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</w:t>
      </w:r>
      <w:r w:rsidR="00AB53DF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Учетная форма N 014/у</w:t>
      </w:r>
    </w:p>
    <w:p w:rsidR="00D70B5F" w:rsidRPr="007F4DF9" w:rsidRDefault="00D70B5F" w:rsidP="007F4DF9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70B5F" w:rsidRPr="007F4DF9" w:rsidRDefault="00D70B5F" w:rsidP="007F4DF9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Адрес                              </w:t>
      </w:r>
      <w:r w:rsidR="00AB53DF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F4DF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</w:t>
      </w:r>
      <w:proofErr w:type="gramStart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Утверждена</w:t>
      </w:r>
      <w:proofErr w:type="gramEnd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приказом Минздрава России</w:t>
      </w:r>
    </w:p>
    <w:p w:rsidR="00D70B5F" w:rsidRPr="007F4DF9" w:rsidRDefault="00D70B5F" w:rsidP="007F4DF9">
      <w:pPr>
        <w:pStyle w:val="a5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</w:t>
      </w:r>
      <w:r w:rsidR="00AB53DF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от "24" марта 2016 г. N179н</w:t>
      </w:r>
    </w:p>
    <w:p w:rsidR="00D70B5F" w:rsidRPr="007F4DF9" w:rsidRDefault="00D70B5F" w:rsidP="007F4DF9">
      <w:pPr>
        <w:pStyle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Направление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br/>
        <w:t xml:space="preserve">на прижизненное </w:t>
      </w:r>
      <w:proofErr w:type="gramStart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патолого-анатомическое</w:t>
      </w:r>
      <w:proofErr w:type="gramEnd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исследование </w:t>
      </w:r>
      <w:proofErr w:type="spellStart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биопсийного</w:t>
      </w:r>
      <w:proofErr w:type="spellEnd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(операционного) материала</w:t>
      </w:r>
    </w:p>
    <w:p w:rsidR="00D70B5F" w:rsidRPr="007F4DF9" w:rsidRDefault="00D70B5F" w:rsidP="00D70B5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sub_2001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Отделение, направившее </w:t>
      </w:r>
      <w:proofErr w:type="spellStart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биопсийный</w:t>
      </w:r>
      <w:proofErr w:type="spellEnd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(операционный) материал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" w:name="sub_2002"/>
      <w:bookmarkEnd w:id="0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Фамилия, имя, отчество (при наличии) пациента</w:t>
      </w:r>
    </w:p>
    <w:bookmarkEnd w:id="1"/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2" w:name="sub_2003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Пол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муж. - 1, жен.-2,     4.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Дата рождения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proofErr w:type="spellStart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число__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месяц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____год</w:t>
      </w:r>
      <w:proofErr w:type="spellEnd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3" w:name="sub_2005"/>
      <w:bookmarkEnd w:id="2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5.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Полис ОМС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6.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СНИЛС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4" w:name="sub_2007"/>
      <w:bookmarkEnd w:id="3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7.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Место регистрации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:___________________________________________________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bookmarkEnd w:id="4"/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 тел._______________________________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5" w:name="sub_2008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8.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Местность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: городская - 1, сельская - 2.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6" w:name="sub_2009"/>
      <w:bookmarkEnd w:id="5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9.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Диагноз основного заболевания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(состояния)____________________________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bookmarkEnd w:id="6"/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7" w:name="sub_2010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______________________________________10. Код по </w:t>
      </w:r>
      <w:hyperlink r:id="rId8" w:history="1">
        <w:r w:rsidRPr="007F4DF9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</w:rPr>
          <w:t>МКБ</w:t>
        </w:r>
      </w:hyperlink>
      <w:hyperlink w:anchor="sub_2111" w:history="1">
        <w:r w:rsidRPr="007F4DF9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</w:rPr>
          <w:t>*</w:t>
        </w:r>
      </w:hyperlink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</w:t>
      </w:r>
    </w:p>
    <w:bookmarkEnd w:id="7"/>
    <w:p w:rsidR="00D70B5F" w:rsidRPr="007F4DF9" w:rsidRDefault="00D70B5F" w:rsidP="00D70B5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bookmarkStart w:id="8" w:name="sub_2011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11.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Задача прижизненного </w:t>
      </w:r>
      <w:proofErr w:type="gramStart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патолого-анатомического</w:t>
      </w:r>
      <w:proofErr w:type="gramEnd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исследования</w:t>
      </w:r>
    </w:p>
    <w:bookmarkEnd w:id="8"/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биопсийного</w:t>
      </w:r>
      <w:proofErr w:type="spellEnd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(операционного) материала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9" w:name="sub_2012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12. </w:t>
      </w:r>
      <w:proofErr w:type="gramStart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Дополнительные клинические сведения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(основные симптомы, оперативное</w:t>
      </w:r>
      <w:proofErr w:type="gramEnd"/>
    </w:p>
    <w:bookmarkEnd w:id="9"/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или гормональное, или лучевое лечение, результаты инструментальных и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лабораторных исследований)______________________________________________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bookmarkStart w:id="10" w:name="sub_2013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13.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Результаты </w:t>
      </w:r>
      <w:proofErr w:type="gramStart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предыдущих</w:t>
      </w:r>
      <w:proofErr w:type="gramEnd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прижизненных патолого-анатомических</w:t>
      </w:r>
    </w:p>
    <w:bookmarkEnd w:id="10"/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исследований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(наименование медицинской организации, дата,</w:t>
      </w:r>
      <w:proofErr w:type="gramEnd"/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регистрационный номер, заключение)______________________________________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1" w:name="sub_2014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14. </w:t>
      </w:r>
      <w:proofErr w:type="gramStart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Проведенное предоперационное лечение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(вид лечения, его сроки,</w:t>
      </w:r>
      <w:proofErr w:type="gramEnd"/>
    </w:p>
    <w:bookmarkEnd w:id="11"/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дозировка лекарственного препарата, доза облучения)_____________________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p w:rsidR="00D70B5F" w:rsidRPr="007F4DF9" w:rsidRDefault="00D70B5F" w:rsidP="00D70B5F">
      <w:pPr>
        <w:ind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2" w:name="sub_2015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15.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Способ получения </w:t>
      </w:r>
      <w:proofErr w:type="spellStart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биопсийного</w:t>
      </w:r>
      <w:proofErr w:type="spellEnd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(операционного) материала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: эндоскопическая биопсия - 1, пункционная биоп</w:t>
      </w:r>
      <w:r w:rsidR="005674CE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сия- 2, аспирационная биопсия -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3, </w:t>
      </w:r>
      <w:proofErr w:type="spellStart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инцизионная</w:t>
      </w:r>
      <w:proofErr w:type="spellEnd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биоп</w:t>
      </w:r>
      <w:r w:rsidR="005674CE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сия - 4, операционная биопсия -5, операционный материал -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6, самопроизвольно отделившиеся фрагменты тканей - 7.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3" w:name="sub_2016"/>
      <w:bookmarkEnd w:id="12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16.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Дата забора материала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__________________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время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____________________.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4" w:name="sub_2017"/>
      <w:bookmarkEnd w:id="13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17. Материал помещен в 10%-</w:t>
      </w:r>
      <w:proofErr w:type="spellStart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ный</w:t>
      </w:r>
      <w:proofErr w:type="spellEnd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раствор нейтрального формалина (да/нет)</w:t>
      </w:r>
    </w:p>
    <w:bookmarkEnd w:id="14"/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</w:t>
      </w:r>
    </w:p>
    <w:p w:rsidR="00D70B5F" w:rsidRPr="007F4DF9" w:rsidRDefault="00D70B5F" w:rsidP="00D70B5F">
      <w:pPr>
        <w:ind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5" w:name="sub_2018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18.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Маркировка </w:t>
      </w:r>
      <w:proofErr w:type="spellStart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биопсийного</w:t>
      </w:r>
      <w:proofErr w:type="spellEnd"/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(операционного) материала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(расшифровка маркировки флаконов):</w:t>
      </w:r>
    </w:p>
    <w:bookmarkEnd w:id="15"/>
    <w:p w:rsidR="00D70B5F" w:rsidRPr="007F4DF9" w:rsidRDefault="00D70B5F" w:rsidP="00D70B5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2800"/>
        <w:gridCol w:w="4480"/>
        <w:gridCol w:w="1960"/>
      </w:tblGrid>
      <w:tr w:rsidR="007F4DF9" w:rsidRPr="007F4DF9" w:rsidTr="00BA0C3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4D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Номер флакона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4D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Локализация патологического процесса (орган, топография)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4D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Характер патологического процесса (эрозия, язва, полип, пятно, узел, внешне не измененная ткань, отношение к окружающим тканям)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B5F" w:rsidRPr="007F4DF9" w:rsidRDefault="00D70B5F" w:rsidP="00BA0C3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4D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объектов</w:t>
            </w:r>
          </w:p>
        </w:tc>
      </w:tr>
      <w:tr w:rsidR="007F4DF9" w:rsidRPr="007F4DF9" w:rsidTr="00BA0C3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4D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F4DF9" w:rsidRPr="007F4DF9" w:rsidTr="00BA0C3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4D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F4DF9" w:rsidRPr="007F4DF9" w:rsidTr="00BA0C3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4D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F4DF9" w:rsidRPr="007F4DF9" w:rsidTr="00BA0C3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4D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F4DF9" w:rsidRPr="007F4DF9" w:rsidTr="00BA0C3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4D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B5F" w:rsidRPr="007F4DF9" w:rsidRDefault="00D70B5F" w:rsidP="00BA0C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D70B5F" w:rsidRPr="007F4DF9" w:rsidRDefault="00D70B5F" w:rsidP="00D70B5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6" w:name="sub_2019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19.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Фамилия, инициалы врача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подпись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</w:t>
      </w:r>
    </w:p>
    <w:p w:rsidR="00D70B5F" w:rsidRPr="007F4DF9" w:rsidRDefault="00D70B5F" w:rsidP="00D70B5F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7" w:name="sub_2020"/>
      <w:bookmarkEnd w:id="16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20.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Дата направления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"__"______ 20__ г.,         </w:t>
      </w:r>
      <w:r w:rsidRPr="007F4D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телефон</w:t>
      </w: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</w:t>
      </w:r>
      <w:r w:rsidR="00F170E9"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</w:p>
    <w:bookmarkEnd w:id="17"/>
    <w:p w:rsidR="00D70B5F" w:rsidRPr="007F4DF9" w:rsidRDefault="00D70B5F" w:rsidP="00D70B5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</w:t>
      </w:r>
    </w:p>
    <w:p w:rsidR="008E7945" w:rsidRPr="007F4DF9" w:rsidRDefault="00D70B5F" w:rsidP="007F4DF9">
      <w:pPr>
        <w:rPr>
          <w:rFonts w:ascii="Times New Roman" w:hAnsi="Times New Roman" w:cs="Times New Roman"/>
          <w:sz w:val="22"/>
          <w:szCs w:val="22"/>
        </w:rPr>
      </w:pPr>
      <w:bookmarkStart w:id="18" w:name="sub_2111"/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* </w:t>
      </w:r>
      <w:hyperlink r:id="rId9" w:history="1">
        <w:r w:rsidRPr="007F4DF9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</w:rPr>
          <w:t>Международная статистическая классификация</w:t>
        </w:r>
      </w:hyperlink>
      <w:r w:rsidRPr="007F4D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болезней и проблем, связанных со здоровьем</w:t>
      </w:r>
      <w:r w:rsidRPr="007F4DF9">
        <w:rPr>
          <w:rFonts w:ascii="Times New Roman" w:hAnsi="Times New Roman" w:cs="Times New Roman"/>
          <w:sz w:val="22"/>
          <w:szCs w:val="22"/>
        </w:rPr>
        <w:t>.</w:t>
      </w:r>
      <w:bookmarkStart w:id="19" w:name="_GoBack"/>
      <w:bookmarkEnd w:id="18"/>
      <w:bookmarkEnd w:id="19"/>
    </w:p>
    <w:sectPr w:rsidR="008E7945" w:rsidRPr="007F4DF9" w:rsidSect="00D70B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1CA" w:rsidRPr="00F170E9" w:rsidRDefault="004D01CA" w:rsidP="00B2247E">
      <w:pPr>
        <w:rPr>
          <w:sz w:val="22"/>
          <w:szCs w:val="22"/>
        </w:rPr>
      </w:pPr>
      <w:r w:rsidRPr="00F170E9">
        <w:rPr>
          <w:sz w:val="22"/>
          <w:szCs w:val="22"/>
        </w:rPr>
        <w:separator/>
      </w:r>
    </w:p>
  </w:endnote>
  <w:endnote w:type="continuationSeparator" w:id="0">
    <w:p w:rsidR="004D01CA" w:rsidRPr="00F170E9" w:rsidRDefault="004D01CA" w:rsidP="00B2247E">
      <w:pPr>
        <w:rPr>
          <w:sz w:val="22"/>
          <w:szCs w:val="22"/>
        </w:rPr>
      </w:pPr>
      <w:r w:rsidRPr="00F170E9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1CA" w:rsidRPr="00F170E9" w:rsidRDefault="004D01CA" w:rsidP="00B2247E">
      <w:pPr>
        <w:rPr>
          <w:sz w:val="22"/>
          <w:szCs w:val="22"/>
        </w:rPr>
      </w:pPr>
      <w:r w:rsidRPr="00F170E9">
        <w:rPr>
          <w:sz w:val="22"/>
          <w:szCs w:val="22"/>
        </w:rPr>
        <w:separator/>
      </w:r>
    </w:p>
  </w:footnote>
  <w:footnote w:type="continuationSeparator" w:id="0">
    <w:p w:rsidR="004D01CA" w:rsidRPr="00F170E9" w:rsidRDefault="004D01CA" w:rsidP="00B2247E">
      <w:pPr>
        <w:rPr>
          <w:sz w:val="22"/>
          <w:szCs w:val="22"/>
        </w:rPr>
      </w:pPr>
      <w:r w:rsidRPr="00F170E9">
        <w:rPr>
          <w:sz w:val="22"/>
          <w:szCs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24"/>
    <w:rsid w:val="0019239F"/>
    <w:rsid w:val="0038354E"/>
    <w:rsid w:val="004D01CA"/>
    <w:rsid w:val="005674CE"/>
    <w:rsid w:val="007F4DF9"/>
    <w:rsid w:val="007F7724"/>
    <w:rsid w:val="008E7945"/>
    <w:rsid w:val="00AB53DF"/>
    <w:rsid w:val="00B2247E"/>
    <w:rsid w:val="00CF6F3D"/>
    <w:rsid w:val="00D70B5F"/>
    <w:rsid w:val="00F170E9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4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F6D4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D4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F6D43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FF6D43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FF6D43"/>
    <w:pPr>
      <w:ind w:firstLine="0"/>
      <w:jc w:val="left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unhideWhenUsed/>
    <w:rsid w:val="00B224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247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224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247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70E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70E9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4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F6D4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D4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F6D43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FF6D43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FF6D43"/>
    <w:pPr>
      <w:ind w:firstLine="0"/>
      <w:jc w:val="left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unhideWhenUsed/>
    <w:rsid w:val="00B224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247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224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247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70E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70E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4100000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79139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41000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Радионова Светлана Анатольевна</dc:creator>
  <cp:keywords/>
  <dc:description/>
  <cp:lastModifiedBy>ГО</cp:lastModifiedBy>
  <cp:revision>10</cp:revision>
  <dcterms:created xsi:type="dcterms:W3CDTF">2020-05-07T14:05:00Z</dcterms:created>
  <dcterms:modified xsi:type="dcterms:W3CDTF">2024-08-08T06:04:00Z</dcterms:modified>
</cp:coreProperties>
</file>